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приказом МБОУ Бочаровской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средней общеобразовательной школы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«___» ___________ 2018 года № ___ 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 школы: ____   / Поляков А.И./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учебников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Бочаровской средней общеобразовательной школы</w:t>
      </w:r>
      <w:r w:rsidRPr="007817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рекомендованных</w:t>
      </w:r>
      <w:r w:rsidRPr="007817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использованию в образовательном процессе</w:t>
      </w:r>
    </w:p>
    <w:p w:rsidR="007817D8" w:rsidRPr="007817D8" w:rsidRDefault="007817D8" w:rsidP="007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2018/2019 учебный год.</w:t>
      </w:r>
    </w:p>
    <w:p w:rsidR="007817D8" w:rsidRPr="007817D8" w:rsidRDefault="007817D8" w:rsidP="0078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3544"/>
        <w:gridCol w:w="850"/>
        <w:gridCol w:w="2126"/>
        <w:gridCol w:w="1843"/>
      </w:tblGrid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Номер в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федераль</w:t>
            </w:r>
            <w:proofErr w:type="spellEnd"/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ном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перечне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817D8" w:rsidRPr="007817D8" w:rsidTr="007459FE">
        <w:trPr>
          <w:trHeight w:val="6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Начальное общее образование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 Азбука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Э.Ш., Пастухова С.А. и др.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В.П., Лапа Н.М., Костина И.П.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459FE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Степанова СВ., Волкова СИ.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</w:t>
            </w:r>
          </w:p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М.А., Бельтюкова Г.В.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459FE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83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М.А.,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Бельтюкова Г.В.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459FE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1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М.А., Бельтюкова Г.В.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Плешаков А.А.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Плешаков А.А.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Плешаков А.А.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Е.А. Окружающий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Кураев А.В. Основы духовно-нравственной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культуры народов России. Основы православной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Горяева Н.А.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Шмагина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Т.С.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817D8" w:rsidRPr="007817D8" w:rsidTr="007459FE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Шмагина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Т.С.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Шмагина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Т.С.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Шмагина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Т.С.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459FE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459FE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9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459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Е.А., Зуева Т.П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r w:rsidR="007817D8"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Заграбская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Н.И., Богданова Н.В., Добромыслова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83" w:lineRule="exac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Н.И., Богданова Н.В., Добромыслова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Н.И., Богданова Н.В.,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Шипилова Н.В.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Лях В.И.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Е.А.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459FE" w:rsidRDefault="007459FE" w:rsidP="0074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E" w:rsidRPr="007459FE" w:rsidRDefault="007459FE" w:rsidP="007459FE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459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7459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Л.М., </w:t>
            </w:r>
          </w:p>
          <w:p w:rsidR="007459FE" w:rsidRPr="007459FE" w:rsidRDefault="007459FE" w:rsidP="007459FE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459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Александрова ОМ, Глазков </w:t>
            </w:r>
          </w:p>
          <w:p w:rsidR="007817D8" w:rsidRPr="007817D8" w:rsidRDefault="007459FE" w:rsidP="007459FE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А.В. и др. </w:t>
            </w:r>
            <w:r w:rsidR="007817D8"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Л.М., Александрова О.М.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Л.М., Александрова О.М.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Л.М.</w:t>
            </w:r>
          </w:p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Александрова О.М.</w:t>
            </w:r>
          </w:p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Дейкина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А.Д. и др.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Полухина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Коровина В.Я., Журавлёв В.П. и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др. / Под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ред.Коровиной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В.Я.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tabs>
                <w:tab w:val="left" w:pos="2664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Коровина В.Я., Журавлёв В.П., Коровин В.И.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tabs>
                <w:tab w:val="left" w:pos="266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Коровина В.Я., Журавлёв В.П., Коровин В.И. и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др. / Под ред. Коровиной В.Я.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Верещагина И.Н., Афанасьева О.В.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Э.Ш.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Э.Ш. и др.</w:t>
            </w:r>
          </w:p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Э.Ш.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Э.Ш.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E" w:rsidRDefault="007459FE" w:rsidP="00745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Никольский С.М., Потапов М.К.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E" w:rsidRPr="007817D8" w:rsidRDefault="007459FE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Никольский С.М., Потапов М К.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Миндюк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Н.Г..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Атаносян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Л.С., Бутузов В.Ф.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Миндюк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Н.Г.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Мордкович А.Г., Семенов П.В.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Залогова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Л.А. 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БИНОМ. Лаборатория </w:t>
            </w:r>
            <w:r w:rsidRPr="00781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Залогова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Л.А., Русаков СВ. и др.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БИНОМ. Лаборатория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0F58D1" w:rsidRDefault="007817D8" w:rsidP="007817D8">
            <w:pPr>
              <w:shd w:val="clear" w:color="auto" w:fill="FFFFFF"/>
              <w:spacing w:after="0" w:line="278" w:lineRule="exact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Залогова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Л.А., Русаков СВ. и др. </w:t>
            </w:r>
            <w:r w:rsidR="000F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БИНОМ. Лаборатория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Свинцицкая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Е.В., Донской Г.М. Всеобщая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история. История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И.Л.,Федоров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И.Н. История России с древнейших времен до XVI века/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А.Я., Баранов П.А., Ванюшкина Л.М.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1500-1800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И.Л.,Федоров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И.Н. История России XVI -конец XVII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А.Я., Баранов П.А., Ванюшкина Л.М.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1800-1900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Сороко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Сороко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-Цюпа А.О. Всеобщая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история. Новейшая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Андреев И.Л., Лященко Л.М.. 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tabs>
                <w:tab w:val="left" w:pos="284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Данилов А.А., Косулина Л.Г., Брандт М.Ю.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r w:rsid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под ред.</w:t>
            </w:r>
          </w:p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7817D8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Н.И., </w:t>
            </w: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</w:p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Городецская</w:t>
            </w:r>
            <w:proofErr w:type="spellEnd"/>
            <w:r w:rsidR="000F58D1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8D1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Н.И.</w:t>
            </w:r>
            <w:r w:rsid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Иванова Л.Ф.</w:t>
            </w:r>
          </w:p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ре. Боголюбова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7D8"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А.Ю., 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0F58D1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</w:t>
            </w:r>
          </w:p>
          <w:p w:rsidR="000F58D1" w:rsidRPr="000F58D1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А.И., </w:t>
            </w:r>
            <w:proofErr w:type="spellStart"/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</w:t>
            </w:r>
          </w:p>
          <w:p w:rsidR="000F58D1" w:rsidRPr="000F58D1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Боголюбова Л.Н., </w:t>
            </w:r>
          </w:p>
          <w:p w:rsidR="000F58D1" w:rsidRPr="000F58D1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F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</w:t>
            </w:r>
          </w:p>
          <w:p w:rsidR="007817D8" w:rsidRPr="007817D8" w:rsidRDefault="000F58D1" w:rsidP="000F5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И.И., Плешаков А.А., Сонин Н.И.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Н.П.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Кузнецов А.П., Савельева Л.Е., Дронов В.П.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0F58D1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Дронов</w:t>
            </w:r>
            <w:r w:rsidR="000F58D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В.П., Савельева Л.Е.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Дронов В.П., Ром В.Я.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Самкова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Рокотова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Д.И.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Академкнига/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Лапшина В.И.,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Рокотова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Д.И.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Академкнига/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Шереметьева А.М.,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Рокотова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Д.И.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Академкнига/</w:t>
            </w:r>
          </w:p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Константинов В.М., Бабенко В.Г., Кучменко В.С. </w:t>
            </w:r>
            <w:r w:rsidR="007817D8"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И.Н., Корнилова О.А., Чернова Н.М.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И.Н.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0F58D1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 В.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0F58D1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Гутник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0F58D1" w:rsidRPr="007817D8" w:rsidTr="000F58D1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7817D8" w:rsidRDefault="000F58D1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0F58D1" w:rsidRDefault="000F58D1" w:rsidP="000F58D1">
            <w:pPr>
              <w:rPr>
                <w:rFonts w:ascii="Times New Roman" w:hAnsi="Times New Roman" w:cs="Times New Roman"/>
                <w:sz w:val="24"/>
              </w:rPr>
            </w:pPr>
            <w:r w:rsidRPr="000F58D1">
              <w:rPr>
                <w:rFonts w:ascii="Times New Roman" w:hAnsi="Times New Roman" w:cs="Times New Roman"/>
                <w:sz w:val="24"/>
              </w:rPr>
              <w:t xml:space="preserve">1.2.4.3.8.1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0F58D1" w:rsidRDefault="000F58D1">
            <w:pPr>
              <w:rPr>
                <w:rFonts w:ascii="Times New Roman" w:hAnsi="Times New Roman" w:cs="Times New Roman"/>
                <w:sz w:val="24"/>
              </w:rPr>
            </w:pPr>
            <w:r w:rsidRPr="000F58D1">
              <w:rPr>
                <w:rFonts w:ascii="Times New Roman" w:hAnsi="Times New Roman" w:cs="Times New Roman"/>
                <w:sz w:val="24"/>
              </w:rPr>
              <w:t>Рудзитис Г. Е., Фельдман Ф.Г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7817D8" w:rsidRDefault="000F58D1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7817D8" w:rsidRDefault="000F58D1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1" w:rsidRPr="007817D8" w:rsidRDefault="000F58D1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0F58D1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Рудз</w:t>
            </w:r>
            <w:r w:rsidR="000F5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итис Г. Е., Фельдман Ф.Г.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Л.А.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Сергеева ГЛ.,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Кашекова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И.Э., Критская Е.Д.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Е.А.,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Е.С., Савенкова Л.Г.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Е.А.,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Е.С., Савенкова Л.Г.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Е.А.,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Е.С., Савенкова Л.Г.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Медкова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Е.С.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Усачева В.О., Школяр Л.В.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Усачева В.О., Школяр Л.В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Усачева В.О., Школяр Л.В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П.С., Симоненко В.Д.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="001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П.С., Симоненко В.Д.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П.С., Симоненко В.Д.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Матяш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Электов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А.А.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8A4FFF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Ретевых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М.В. Профессиональное самоопределение школ.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Виноградова Н.Ф., Смирнов Д.В., Сидоренко Л.В.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и др. 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105EE9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tabs>
                <w:tab w:val="left" w:pos="284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Виноградова Н.Ф., Смирнов Д.В., Сидоренко Л.В.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др.Основы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Петрова Т.В., Копылов Ю.А.,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идр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Петрова Т.В.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Е.Н.</w:t>
            </w: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Виноградова Н.Ф., Власенко В.И., Поляков А.В. Основы духовно-нравственной культуры народов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1C3025">
        <w:trPr>
          <w:trHeight w:val="6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8A4FFF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Среднее общее образование</w:t>
            </w:r>
          </w:p>
        </w:tc>
      </w:tr>
      <w:tr w:rsidR="007817D8" w:rsidRPr="007817D8" w:rsidTr="007459FE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Шамшин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Мищерина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М.А.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D8" w:rsidRPr="007817D8" w:rsidTr="007459FE">
        <w:trPr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  <w:p w:rsidR="007817D8" w:rsidRPr="007817D8" w:rsidRDefault="007817D8" w:rsidP="007817D8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9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Смирнова Л.А., Михайлов О.Н., Турков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A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M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и др.;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Чалмаев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В.А., Михайлов О.Н., Павловский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А.И. и др. / Под ред. Журавлева В.П. Литература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817D8" w:rsidRPr="007817D8" w:rsidTr="007459FE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Кузавлев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Перегдова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</w:t>
            </w:r>
          </w:p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(базовой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Е.Н.</w:t>
            </w:r>
          </w:p>
        </w:tc>
      </w:tr>
      <w:tr w:rsidR="007817D8" w:rsidRPr="007817D8" w:rsidTr="007459FE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1.3.4.1.7.4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8A4FFF" w:rsidRDefault="008A4FFF" w:rsidP="008A4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A4F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Математика: Алгебра и начала </w:t>
            </w:r>
          </w:p>
          <w:p w:rsidR="008A4FFF" w:rsidRPr="008A4FFF" w:rsidRDefault="008A4FFF" w:rsidP="008A4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A4F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атического анализа, геометрия.  </w:t>
            </w:r>
            <w:r w:rsidRPr="008A4F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гебра и начала математического  </w:t>
            </w:r>
            <w:r w:rsidRPr="008A4F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анализа. 10-11 классы (базовый уровень) в </w:t>
            </w:r>
          </w:p>
          <w:p w:rsidR="007817D8" w:rsidRPr="007817D8" w:rsidRDefault="008A4FFF" w:rsidP="008A4FF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 ч./ </w:t>
            </w:r>
            <w:r w:rsidRPr="001E76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исключен из 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8A4FFF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</w:tc>
      </w:tr>
      <w:tr w:rsidR="007817D8" w:rsidRPr="007817D8" w:rsidTr="007459FE">
        <w:trPr>
          <w:trHeight w:val="3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Л.С, Бутузов В.Ф., Кадомцев СБ. и др.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Т.В.</w:t>
            </w:r>
          </w:p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Богакова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7817D8" w:rsidRPr="007817D8" w:rsidTr="007459FE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0F58D1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88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Хеннер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Е.К. Информатика и ИКТ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hd w:val="clear" w:color="auto" w:fill="FFFFFF"/>
              <w:spacing w:after="0" w:line="283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БИНОМ. Лаборатория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8" w:rsidRPr="007817D8" w:rsidRDefault="007817D8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8A4FFF" w:rsidRPr="007817D8" w:rsidTr="007459FE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402B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402B54">
            <w:pPr>
              <w:shd w:val="clear" w:color="auto" w:fill="FFFFFF"/>
              <w:spacing w:after="0" w:line="288" w:lineRule="exact"/>
              <w:ind w:right="4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Хеннер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Е.К. Информатика и ИКТ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402B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402B54">
            <w:pPr>
              <w:shd w:val="clear" w:color="auto" w:fill="FFFFFF"/>
              <w:spacing w:after="0" w:line="283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БИНОМ. Лаборатория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40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8A4FFF" w:rsidRPr="007817D8" w:rsidTr="007459FE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Сахаров А.Н., Боха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 А.Н. История России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Ю.А.,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Козленко </w:t>
            </w:r>
            <w:proofErr w:type="gramStart"/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СИ.,</w:t>
            </w:r>
            <w:proofErr w:type="gramEnd"/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Минаков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и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др. История России (базовый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Загладин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Н.В., Симония Н.А. Всеобщая история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3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8" w:lineRule="exac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Н.В. Всеобщая история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4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Л.Н., Аверьянов Ю.И., Городецкая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Н.И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и др. / Под ред. Боголюбова Обществознание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F40A92">
            <w:pPr>
              <w:shd w:val="clear" w:color="auto" w:fill="FFFFFF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Боголюбов Л.Н.,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Городецкая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., </w:t>
            </w:r>
            <w:r w:rsidR="00F40A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Иванова Л.Ф.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др. / Под ред. Боголюбова Л.Н. 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Куцобина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A4FFF" w:rsidRPr="007817D8" w:rsidTr="007459FE">
        <w:trPr>
          <w:trHeight w:val="3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8A4FFF" w:rsidRPr="007817D8" w:rsidTr="007459FE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И.Н., Корнилова О.А.,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Лощилина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Т.Е.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И.Н. Биология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8A4FFF" w:rsidRPr="007817D8" w:rsidTr="007459FE">
        <w:trPr>
          <w:trHeight w:val="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И.Н., Корнилова О.А.,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Лощилина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Т.Е. / Под ред.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И.Н. Биология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В.И.</w:t>
            </w:r>
          </w:p>
        </w:tc>
      </w:tr>
      <w:tr w:rsidR="008A4FFF" w:rsidRPr="007817D8" w:rsidTr="007459FE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F40A92" w:rsidP="007817D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40A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Мякишев</w:t>
            </w:r>
            <w:proofErr w:type="spellEnd"/>
            <w:r w:rsidRPr="00F40A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="008A4FFF"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Буховцев</w:t>
            </w:r>
            <w:proofErr w:type="spellEnd"/>
            <w:r w:rsidR="008A4FFF"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Б.Б., Сотский Н.Н. / Под ред. Николаева В.И., Парфентьевой Н.А. </w:t>
            </w:r>
            <w:r w:rsidR="008A4FFF"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8A4FFF" w:rsidRPr="007817D8" w:rsidTr="007459FE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Мякишев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Чаругин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В.М. / Под ред. Николаева В.И., Парфентьевой Н.А. </w:t>
            </w: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В.Н.</w:t>
            </w:r>
          </w:p>
        </w:tc>
      </w:tr>
      <w:tr w:rsidR="008A4FFF" w:rsidRPr="007817D8" w:rsidTr="007459FE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Л.А.</w:t>
            </w:r>
          </w:p>
        </w:tc>
      </w:tr>
      <w:tr w:rsidR="008A4FFF" w:rsidRPr="007817D8" w:rsidTr="007459FE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Рудзитис Г.Е., Фельдман Ф.Г. 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Л.А.</w:t>
            </w:r>
          </w:p>
        </w:tc>
      </w:tr>
      <w:tr w:rsidR="008A4FFF" w:rsidRPr="007817D8" w:rsidTr="007459FE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tabs>
                <w:tab w:val="left" w:pos="864"/>
              </w:tabs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Смирнов А.Т., </w:t>
            </w:r>
          </w:p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Хренников Б.О. </w:t>
            </w:r>
          </w:p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6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8A4FFF" w:rsidRPr="007817D8" w:rsidTr="007459FE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1.3.6.3.4.2</w:t>
            </w:r>
          </w:p>
          <w:p w:rsidR="008A4FFF" w:rsidRPr="007817D8" w:rsidRDefault="008A4FFF" w:rsidP="007817D8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FFF" w:rsidRPr="007817D8" w:rsidRDefault="008A4FFF" w:rsidP="007817D8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Смирнов А.Т., </w:t>
            </w:r>
          </w:p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Хренников Б.О. </w:t>
            </w:r>
          </w:p>
          <w:p w:rsidR="008A4FFF" w:rsidRPr="007817D8" w:rsidRDefault="008A4FFF" w:rsidP="007817D8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Евтиков С.И.</w:t>
            </w:r>
          </w:p>
        </w:tc>
      </w:tr>
      <w:tr w:rsidR="008A4FFF" w:rsidRPr="007817D8" w:rsidTr="007459FE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64" w:lineRule="exac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Зданевич</w:t>
            </w:r>
            <w:proofErr w:type="spellEnd"/>
            <w:r w:rsidRPr="007817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А.А. Физическая культура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F" w:rsidRPr="007817D8" w:rsidRDefault="008A4FFF" w:rsidP="007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Е.Н..</w:t>
            </w:r>
          </w:p>
        </w:tc>
      </w:tr>
    </w:tbl>
    <w:p w:rsidR="007817D8" w:rsidRPr="007817D8" w:rsidRDefault="007817D8" w:rsidP="0078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D8" w:rsidRPr="007817D8" w:rsidRDefault="007817D8" w:rsidP="007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17D8" w:rsidRPr="0078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0868"/>
    <w:multiLevelType w:val="hybridMultilevel"/>
    <w:tmpl w:val="8320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4"/>
    <w:rsid w:val="000F58D1"/>
    <w:rsid w:val="00105EE9"/>
    <w:rsid w:val="001E76EC"/>
    <w:rsid w:val="006800A4"/>
    <w:rsid w:val="007459FE"/>
    <w:rsid w:val="007817D8"/>
    <w:rsid w:val="00781E16"/>
    <w:rsid w:val="008A4FFF"/>
    <w:rsid w:val="009D3951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3C9D-E83C-4344-8C81-1F6F2EF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817D8"/>
  </w:style>
  <w:style w:type="character" w:customStyle="1" w:styleId="a3">
    <w:name w:val="Текст выноски Знак"/>
    <w:link w:val="a4"/>
    <w:semiHidden/>
    <w:locked/>
    <w:rsid w:val="007817D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7817D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8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2019-04-30T23:04:00Z</dcterms:created>
  <dcterms:modified xsi:type="dcterms:W3CDTF">2019-04-30T23:04:00Z</dcterms:modified>
</cp:coreProperties>
</file>